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945" w:rsidRDefault="00CE0F9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90643</wp:posOffset>
                </wp:positionV>
                <wp:extent cx="7963786" cy="54483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63786" cy="544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57A5" w:rsidRPr="00C357A5" w:rsidRDefault="00C357A5" w:rsidP="00BC66AA">
                            <w:pPr>
                              <w:ind w:left="360" w:right="90"/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</w:pPr>
                            <w:r w:rsidRPr="00C357A5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Official Contract</w:t>
                            </w:r>
                          </w:p>
                          <w:p w:rsidR="00CE0F92" w:rsidRDefault="00CE0F92" w:rsidP="00BC66AA">
                            <w:pPr>
                              <w:ind w:left="360" w:right="9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CC4A5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I, ___________________________, hereby certify that I </w:t>
                            </w:r>
                            <w:r w:rsidR="00CC4A5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accept </w:t>
                            </w:r>
                            <w:proofErr w:type="spellStart"/>
                            <w:r w:rsidRPr="00CC4A5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PreH</w:t>
                            </w:r>
                            <w:proofErr w:type="spellEnd"/>
                            <w:r w:rsidRPr="00CC4A5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Park Corporation’s monetary offer of $5,000,000.00 in exchange for </w:t>
                            </w:r>
                            <w:r w:rsidR="00CC4A5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the following mission: </w:t>
                            </w:r>
                            <w:r w:rsidRPr="00CC4A5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finding and delivering information deemed critical for a better understanding of what happened at one of their “facilities.</w:t>
                            </w:r>
                            <w:r w:rsidR="00CC4A5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” T</w:t>
                            </w:r>
                            <w:r w:rsidRPr="00CC4A5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he monetary offer is payable upon completion of said mission.</w:t>
                            </w:r>
                          </w:p>
                          <w:p w:rsidR="00CC4A54" w:rsidRDefault="00CC4A54" w:rsidP="00BC66AA">
                            <w:pPr>
                              <w:ind w:left="360" w:right="9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I, ___________________________, waive any legal rights in the case that I, or a member(s) of my group, is harmed during travel and/or during the duration of this mission. This includes any accidents both of a mechanical and/or animalistic nature. </w:t>
                            </w:r>
                            <w:proofErr w:type="spellStart"/>
                            <w:r w:rsidR="00FF009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PreH</w:t>
                            </w:r>
                            <w:proofErr w:type="spellEnd"/>
                            <w:r w:rsidR="00FF009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Park Corporation will obtain on my behalf, health and life insurance and will, in the event of an accident,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pay for all medical bills</w:t>
                            </w:r>
                            <w:r w:rsidR="00B6639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and compensate families approp</w:t>
                            </w:r>
                            <w:r w:rsidR="00FF009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riately</w:t>
                            </w:r>
                            <w:r w:rsidR="00BC66A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. </w:t>
                            </w:r>
                            <w:bookmarkStart w:id="0" w:name="_GoBack"/>
                            <w:bookmarkEnd w:id="0"/>
                            <w:r w:rsidR="00BC66A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 and/or</w:t>
                            </w:r>
                            <w:r w:rsidR="00B6639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my family will not seek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retribution from </w:t>
                            </w:r>
                            <w:proofErr w:type="spellStart"/>
                            <w:r w:rsidR="00B6639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PreH</w:t>
                            </w:r>
                            <w:proofErr w:type="spellEnd"/>
                            <w:r w:rsidR="00B6639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Park Corporation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CC4A54" w:rsidRDefault="00CC4A54" w:rsidP="00BC66AA">
                            <w:pPr>
                              <w:spacing w:before="240"/>
                              <w:ind w:left="360" w:right="9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I, ___________________________, am prohibited from sharing any details </w:t>
                            </w:r>
                            <w:r w:rsidR="00C357A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of this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mission with anyone </w:t>
                            </w:r>
                            <w:r w:rsidR="00C357A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beyond the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357A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mission team, support staff and the Co-Presidents of </w:t>
                            </w:r>
                            <w:proofErr w:type="spellStart"/>
                            <w:r w:rsidR="00C357A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PreH</w:t>
                            </w:r>
                            <w:proofErr w:type="spellEnd"/>
                            <w:r w:rsidR="00C357A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Park Corporation. If any information is shared or leaked to the public, it will result in a loss of the $5,000,000.00 offer.</w:t>
                            </w:r>
                          </w:p>
                          <w:p w:rsidR="00FF009C" w:rsidRDefault="00FF009C" w:rsidP="00BC66AA">
                            <w:pPr>
                              <w:spacing w:after="0"/>
                              <w:ind w:left="360" w:right="9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C357A5" w:rsidRDefault="00C357A5" w:rsidP="00BC66AA">
                            <w:pPr>
                              <w:spacing w:after="0"/>
                              <w:ind w:left="360" w:right="9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____________________________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 xml:space="preserve">         ______________</w:t>
                            </w:r>
                          </w:p>
                          <w:p w:rsidR="00C357A5" w:rsidRDefault="00C357A5" w:rsidP="00BC66AA">
                            <w:pPr>
                              <w:spacing w:after="0"/>
                              <w:ind w:left="360" w:right="9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Full Name                                                                            </w:t>
                            </w:r>
                            <w:r w:rsidR="00BC66A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Date</w:t>
                            </w:r>
                          </w:p>
                          <w:p w:rsidR="00CC4A54" w:rsidRPr="00CC4A54" w:rsidRDefault="00CC4A54" w:rsidP="00CC4A54">
                            <w:pPr>
                              <w:ind w:left="630" w:right="9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.75pt;margin-top:7.15pt;width:627.05pt;height:42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" fillcolor="white [3201]" stroked="f" strokeweight=".5pt">
                <v:textbox>
                  <w:txbxContent>
                    <w:p w:rsidR="00C357A5" w:rsidRPr="00C357A5" w:rsidRDefault="00C357A5" w:rsidP="00BC66AA">
                      <w:pPr>
                        <w:ind w:left="360" w:right="90"/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</w:pPr>
                      <w:r w:rsidRPr="00C357A5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Official Contract</w:t>
                      </w:r>
                    </w:p>
                    <w:p w:rsidR="00CE0F92" w:rsidRDefault="00CE0F92" w:rsidP="00BC66AA">
                      <w:pPr>
                        <w:ind w:left="360" w:right="9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CC4A5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I, ___________________________, hereby certify that I </w:t>
                      </w:r>
                      <w:r w:rsidR="00CC4A5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accept </w:t>
                      </w:r>
                      <w:proofErr w:type="spellStart"/>
                      <w:r w:rsidRPr="00CC4A54">
                        <w:rPr>
                          <w:rFonts w:ascii="Arial" w:hAnsi="Arial" w:cs="Arial"/>
                          <w:sz w:val="28"/>
                          <w:szCs w:val="28"/>
                        </w:rPr>
                        <w:t>PreH</w:t>
                      </w:r>
                      <w:proofErr w:type="spellEnd"/>
                      <w:r w:rsidRPr="00CC4A5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Park Corporation’s monetary offer of $5,000,000.00 in exchange for </w:t>
                      </w:r>
                      <w:r w:rsidR="00CC4A5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the following mission: </w:t>
                      </w:r>
                      <w:r w:rsidRPr="00CC4A54">
                        <w:rPr>
                          <w:rFonts w:ascii="Arial" w:hAnsi="Arial" w:cs="Arial"/>
                          <w:sz w:val="28"/>
                          <w:szCs w:val="28"/>
                        </w:rPr>
                        <w:t>finding and delivering information deemed critical for a better understanding of what happened at one of their “facilities.</w:t>
                      </w:r>
                      <w:r w:rsidR="00CC4A54">
                        <w:rPr>
                          <w:rFonts w:ascii="Arial" w:hAnsi="Arial" w:cs="Arial"/>
                          <w:sz w:val="28"/>
                          <w:szCs w:val="28"/>
                        </w:rPr>
                        <w:t>” T</w:t>
                      </w:r>
                      <w:r w:rsidRPr="00CC4A54">
                        <w:rPr>
                          <w:rFonts w:ascii="Arial" w:hAnsi="Arial" w:cs="Arial"/>
                          <w:sz w:val="28"/>
                          <w:szCs w:val="28"/>
                        </w:rPr>
                        <w:t>he monetary offer is payable upon completion of said mission.</w:t>
                      </w:r>
                    </w:p>
                    <w:p w:rsidR="00CC4A54" w:rsidRDefault="00CC4A54" w:rsidP="00BC66AA">
                      <w:pPr>
                        <w:ind w:left="360" w:right="9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I, ___________________________, waive any legal rights in the case that I, or a member(s) of my group, is harmed during travel and/or during the duration of this mission. This includes any accidents both of a mechanical and/or animalistic nature. </w:t>
                      </w:r>
                      <w:proofErr w:type="spellStart"/>
                      <w:r w:rsidR="00FF009C">
                        <w:rPr>
                          <w:rFonts w:ascii="Arial" w:hAnsi="Arial" w:cs="Arial"/>
                          <w:sz w:val="28"/>
                          <w:szCs w:val="28"/>
                        </w:rPr>
                        <w:t>PreH</w:t>
                      </w:r>
                      <w:proofErr w:type="spellEnd"/>
                      <w:r w:rsidR="00FF009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Park Corporation will obtain on my behalf, health and life insurance and will, in the event of an accident,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pay for all medical bills</w:t>
                      </w:r>
                      <w:r w:rsidR="00B6639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and compensate families approp</w:t>
                      </w:r>
                      <w:r w:rsidR="00FF009C">
                        <w:rPr>
                          <w:rFonts w:ascii="Arial" w:hAnsi="Arial" w:cs="Arial"/>
                          <w:sz w:val="28"/>
                          <w:szCs w:val="28"/>
                        </w:rPr>
                        <w:t>riately</w:t>
                      </w:r>
                      <w:r w:rsidR="00BC66A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. </w:t>
                      </w:r>
                      <w:bookmarkStart w:id="1" w:name="_GoBack"/>
                      <w:bookmarkEnd w:id="1"/>
                      <w:r w:rsidR="00BC66AA">
                        <w:rPr>
                          <w:rFonts w:ascii="Arial" w:hAnsi="Arial" w:cs="Arial"/>
                          <w:sz w:val="28"/>
                          <w:szCs w:val="28"/>
                        </w:rPr>
                        <w:t>I and/or</w:t>
                      </w:r>
                      <w:r w:rsidR="00B6639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my family will not seek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retribution from </w:t>
                      </w:r>
                      <w:proofErr w:type="spellStart"/>
                      <w:r w:rsidR="00B66393">
                        <w:rPr>
                          <w:rFonts w:ascii="Arial" w:hAnsi="Arial" w:cs="Arial"/>
                          <w:sz w:val="28"/>
                          <w:szCs w:val="28"/>
                        </w:rPr>
                        <w:t>PreH</w:t>
                      </w:r>
                      <w:proofErr w:type="spellEnd"/>
                      <w:r w:rsidR="00B6639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Park Corporation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</w:p>
                    <w:p w:rsidR="00CC4A54" w:rsidRDefault="00CC4A54" w:rsidP="00BC66AA">
                      <w:pPr>
                        <w:spacing w:before="240"/>
                        <w:ind w:left="360" w:right="9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I, ___________________________, am prohibited from sharing any details </w:t>
                      </w:r>
                      <w:r w:rsidR="00C357A5">
                        <w:rPr>
                          <w:rFonts w:ascii="Arial" w:hAnsi="Arial" w:cs="Arial"/>
                          <w:sz w:val="28"/>
                          <w:szCs w:val="28"/>
                        </w:rPr>
                        <w:t>of this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mission with anyone </w:t>
                      </w:r>
                      <w:r w:rsidR="00C357A5">
                        <w:rPr>
                          <w:rFonts w:ascii="Arial" w:hAnsi="Arial" w:cs="Arial"/>
                          <w:sz w:val="28"/>
                          <w:szCs w:val="28"/>
                        </w:rPr>
                        <w:t>beyond the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C357A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mission team, support staff and the Co-Presidents of </w:t>
                      </w:r>
                      <w:proofErr w:type="spellStart"/>
                      <w:r w:rsidR="00C357A5">
                        <w:rPr>
                          <w:rFonts w:ascii="Arial" w:hAnsi="Arial" w:cs="Arial"/>
                          <w:sz w:val="28"/>
                          <w:szCs w:val="28"/>
                        </w:rPr>
                        <w:t>PreH</w:t>
                      </w:r>
                      <w:proofErr w:type="spellEnd"/>
                      <w:r w:rsidR="00C357A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Park Corporation. If any information is shared or leaked to the public, it will result in a loss of the $5,000,000.00 offer.</w:t>
                      </w:r>
                    </w:p>
                    <w:p w:rsidR="00FF009C" w:rsidRDefault="00FF009C" w:rsidP="00BC66AA">
                      <w:pPr>
                        <w:spacing w:after="0"/>
                        <w:ind w:left="360" w:right="9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C357A5" w:rsidRDefault="00C357A5" w:rsidP="00BC66AA">
                      <w:pPr>
                        <w:spacing w:after="0"/>
                        <w:ind w:left="360" w:right="9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____________________________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 xml:space="preserve">         ______________</w:t>
                      </w:r>
                    </w:p>
                    <w:p w:rsidR="00C357A5" w:rsidRDefault="00C357A5" w:rsidP="00BC66AA">
                      <w:pPr>
                        <w:spacing w:after="0"/>
                        <w:ind w:left="360" w:right="9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Full Name                                                                            </w:t>
                      </w:r>
                      <w:r w:rsidR="00BC66A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Date</w:t>
                      </w:r>
                    </w:p>
                    <w:p w:rsidR="00CC4A54" w:rsidRPr="00CC4A54" w:rsidRDefault="00CC4A54" w:rsidP="00CC4A54">
                      <w:pPr>
                        <w:ind w:left="630" w:right="9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391160</wp:posOffset>
            </wp:positionH>
            <wp:positionV relativeFrom="paragraph">
              <wp:posOffset>-1887855</wp:posOffset>
            </wp:positionV>
            <wp:extent cx="7009765" cy="9640570"/>
            <wp:effectExtent l="0" t="952" r="0" b="0"/>
            <wp:wrapTight wrapText="bothSides">
              <wp:wrapPolygon edited="0">
                <wp:start x="-3" y="21598"/>
                <wp:lineTo x="21540" y="21598"/>
                <wp:lineTo x="21540" y="43"/>
                <wp:lineTo x="-3" y="43"/>
                <wp:lineTo x="-3" y="21598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009765" cy="9640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A6945" w:rsidSect="00CE0F9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F92"/>
    <w:rsid w:val="001A6945"/>
    <w:rsid w:val="007210D6"/>
    <w:rsid w:val="00B66393"/>
    <w:rsid w:val="00BC66AA"/>
    <w:rsid w:val="00C357A5"/>
    <w:rsid w:val="00CC4A54"/>
    <w:rsid w:val="00CE0F92"/>
    <w:rsid w:val="00FF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0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F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0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</cp:lastModifiedBy>
  <cp:revision>1</cp:revision>
  <dcterms:created xsi:type="dcterms:W3CDTF">2020-03-15T22:18:00Z</dcterms:created>
  <dcterms:modified xsi:type="dcterms:W3CDTF">2020-03-15T23:31:00Z</dcterms:modified>
</cp:coreProperties>
</file>